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6B" w:rsidRDefault="0027366B" w:rsidP="0027366B">
      <w:pPr>
        <w:pStyle w:val="style8"/>
        <w:shd w:val="clear" w:color="auto" w:fill="E9F9E8"/>
        <w:spacing w:before="0" w:beforeAutospacing="0" w:after="180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27366B" w:rsidRDefault="0027366B" w:rsidP="0027366B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29.12.2011 г. в 10-00 часов открытого по форме подачи предложений аукциона по продаже права аренды имущества объектов водоснабжения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постановлением Главы Администрации Большекирсановского сельского поселения от 12.09.2011 № 96, Администрация Большекирсановского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Матвеево-Курганский район, территория Большекирсановского сельского поселения, сроком на 3 (три) года, начальная цена годовой арендной платы без учёта НДС за объекты водоснабжения – 88480 рублей;</w:t>
      </w:r>
      <w:r>
        <w:rPr>
          <w:rFonts w:ascii="Arial" w:hAnsi="Arial" w:cs="Arial"/>
          <w:color w:val="000000"/>
          <w:sz w:val="20"/>
          <w:szCs w:val="20"/>
        </w:rPr>
        <w:br/>
        <w:t>Указанное имущество объектов водоснабжения без обременений.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Дата и время проведения аукциона: 29.12.2011 г. в 10-00 часов (х. Большая Кирсановка ул.Хайло, 117.).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Копию паспорта (для физического лица) или нотариально заверенные копии учредительных документов (для юридического лица);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Внести задаток в размере 20% от начальной цены годовой арендной платы на счет 40302810860153000803, ГРКЦ Банка России по Ростовской области, г.Ростов-на-Дону, БИК 046015001, ОКАТО 60231815000, ИНН 6119008618, КПП 611901001, Администрация Большекирсановского сельского поселения.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19.12.2011г.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21.12.2011 г. в 9-00 в Администрации Большекирсановского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  <w:r>
        <w:rPr>
          <w:rFonts w:ascii="Arial" w:hAnsi="Arial" w:cs="Arial"/>
          <w:color w:val="000000"/>
          <w:sz w:val="20"/>
          <w:szCs w:val="20"/>
        </w:rPr>
        <w:br/>
        <w:t>Имущество объектов водоснабжения может быть осмотрено на местности с 8-00 до 16-00 часов в понедельник и четверг с 19.11.2011 г. по 19.12.2011 г.</w:t>
      </w:r>
    </w:p>
    <w:p w:rsidR="0027366B" w:rsidRDefault="0027366B" w:rsidP="0027366B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 подробной информацией по проведению аукциона можно ознакомиться по тел. 3-42-44 или по адресу: х. Большекирсановского, ул.Хайло, 117</w:t>
      </w:r>
    </w:p>
    <w:p w:rsidR="009C1D92" w:rsidRDefault="009C1D92"/>
    <w:sectPr w:rsidR="009C1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27366B"/>
    <w:rsid w:val="0027366B"/>
    <w:rsid w:val="009C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27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7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2736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2017-02-14T10:22:00Z</dcterms:created>
  <dcterms:modified xsi:type="dcterms:W3CDTF">2017-02-14T10:22:00Z</dcterms:modified>
</cp:coreProperties>
</file>